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8505" w14:textId="27FDF878" w:rsidR="00A87C60" w:rsidRDefault="00654C7B" w:rsidP="007D53AD">
      <w:pPr>
        <w:bidi/>
        <w:spacing w:line="276" w:lineRule="auto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>
        <w:rPr>
          <w:rFonts w:ascii="A_Bismillah" w:hAnsi="A_Bismillah"/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33DB6A13" wp14:editId="7CD5E1B8">
            <wp:simplePos x="0" y="0"/>
            <wp:positionH relativeFrom="margin">
              <wp:posOffset>2058343</wp:posOffset>
            </wp:positionH>
            <wp:positionV relativeFrom="paragraph">
              <wp:posOffset>-590550</wp:posOffset>
            </wp:positionV>
            <wp:extent cx="1685925" cy="1109331"/>
            <wp:effectExtent l="0" t="0" r="0" b="0"/>
            <wp:wrapNone/>
            <wp:docPr id="468666030" name="Picture 468666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0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D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42332F" wp14:editId="743F5082">
                <wp:simplePos x="0" y="0"/>
                <wp:positionH relativeFrom="column">
                  <wp:posOffset>-190500</wp:posOffset>
                </wp:positionH>
                <wp:positionV relativeFrom="paragraph">
                  <wp:posOffset>356870</wp:posOffset>
                </wp:positionV>
                <wp:extent cx="806450" cy="321945"/>
                <wp:effectExtent l="0" t="0" r="12700" b="20955"/>
                <wp:wrapThrough wrapText="bothSides">
                  <wp:wrapPolygon edited="0">
                    <wp:start x="0" y="0"/>
                    <wp:lineTo x="0" y="21728"/>
                    <wp:lineTo x="21430" y="21728"/>
                    <wp:lineTo x="21430" y="0"/>
                    <wp:lineTo x="0" y="0"/>
                  </wp:wrapPolygon>
                </wp:wrapThrough>
                <wp:docPr id="228810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82B2" w14:textId="77777777" w:rsidR="008F6D55" w:rsidRDefault="008F6D55" w:rsidP="008F6D55">
                            <w:pPr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Narrow" w:hAnsi="Aptos Narrow"/>
                                <w:b/>
                                <w:bCs/>
                                <w:sz w:val="28"/>
                                <w:szCs w:val="28"/>
                              </w:rPr>
                              <w:t>POD-01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233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28.1pt;width:63.5pt;height:25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">
                <v:textbox>
                  <w:txbxContent>
                    <w:p w14:paraId="0AB282B2" w14:textId="77777777" w:rsidR="008F6D55" w:rsidRDefault="008F6D55" w:rsidP="008F6D55">
                      <w:pPr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ptos Narrow" w:hAnsi="Aptos Narrow"/>
                          <w:b/>
                          <w:bCs/>
                          <w:sz w:val="28"/>
                          <w:szCs w:val="28"/>
                        </w:rPr>
                        <w:t>POD-01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A0A0D" w:rsidRPr="00A87C60">
        <w:rPr>
          <w:rFonts w:ascii="Faruma" w:hAnsi="Faruma" w:cs="Faruma"/>
          <w:noProof/>
          <w:lang w:bidi="dv-MV"/>
        </w:rPr>
        <w:drawing>
          <wp:anchor distT="0" distB="0" distL="114300" distR="114300" simplePos="0" relativeHeight="251663360" behindDoc="0" locked="0" layoutInCell="1" allowOverlap="1" wp14:anchorId="699C6CD1" wp14:editId="07655622">
            <wp:simplePos x="0" y="0"/>
            <wp:positionH relativeFrom="column">
              <wp:posOffset>5485597</wp:posOffset>
            </wp:positionH>
            <wp:positionV relativeFrom="paragraph">
              <wp:posOffset>205333</wp:posOffset>
            </wp:positionV>
            <wp:extent cx="737217" cy="377855"/>
            <wp:effectExtent l="0" t="0" r="6350" b="3175"/>
            <wp:wrapNone/>
            <wp:docPr id="1" name="Picture 1" descr="A close-up of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numbers and symbol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17" cy="37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709"/>
        <w:bidiVisual/>
        <w:tblW w:w="10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4"/>
      </w:tblGrid>
      <w:tr w:rsidR="006A0A0D" w14:paraId="4E66D29E" w14:textId="77777777" w:rsidTr="006A0A0D">
        <w:tc>
          <w:tcPr>
            <w:tcW w:w="10894" w:type="dxa"/>
          </w:tcPr>
          <w:p w14:paraId="02AC865B" w14:textId="77777777" w:rsidR="006A0A0D" w:rsidRPr="006A0A0D" w:rsidRDefault="006A0A0D" w:rsidP="006A0A0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</w:pPr>
            <w:r w:rsidRPr="006A0A0D"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  <w:t>ހެކި ރައްކާތެރިކުރުމުގެ އަމުރުގެ ދަށުން ޕްރޮސިކިއުޓަރ ޖެނެރަލްގެ އޮފީހުގައި</w:t>
            </w:r>
          </w:p>
          <w:p w14:paraId="2FAB018A" w14:textId="77777777" w:rsidR="006A0A0D" w:rsidRPr="002D2B0A" w:rsidRDefault="006A0A0D" w:rsidP="006A0A0D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6A0A0D">
              <w:rPr>
                <w:rFonts w:ascii="Faruma" w:hAnsi="Faruma" w:cs="Faruma"/>
                <w:b/>
                <w:bCs/>
                <w:sz w:val="32"/>
                <w:szCs w:val="32"/>
                <w:rtl/>
                <w:lang w:bidi="dv-MV"/>
              </w:rPr>
              <w:t xml:space="preserve"> ހެކި ބަލައި ދިރާސާކުރުމަށް އެދި ހުށަހަޅާ ފޯމ</w:t>
            </w:r>
            <w:r w:rsidRPr="006A0A0D">
              <w:rPr>
                <w:rFonts w:ascii="Faruma" w:hAnsi="Faruma" w:cs="Faruma" w:hint="cs"/>
                <w:b/>
                <w:bCs/>
                <w:sz w:val="32"/>
                <w:szCs w:val="32"/>
                <w:rtl/>
                <w:lang w:bidi="dv-MV"/>
              </w:rPr>
              <w:t>ު</w:t>
            </w:r>
          </w:p>
        </w:tc>
      </w:tr>
    </w:tbl>
    <w:p w14:paraId="370C4843" w14:textId="4301D6A6" w:rsidR="00A87C60" w:rsidRDefault="00A87C60" w:rsidP="00A87C60">
      <w:pPr>
        <w:bidi/>
        <w:spacing w:line="276" w:lineRule="auto"/>
        <w:jc w:val="center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58610084" w14:textId="77777777" w:rsidR="002D2B0A" w:rsidRPr="00A87C60" w:rsidRDefault="002D2B0A" w:rsidP="00043B0A">
      <w:pPr>
        <w:bidi/>
        <w:spacing w:after="0" w:line="276" w:lineRule="auto"/>
        <w:rPr>
          <w:rFonts w:ascii="Faruma" w:hAnsi="Faruma" w:cs="Faruma"/>
          <w:color w:val="767171" w:themeColor="background2" w:themeShade="80"/>
          <w:sz w:val="24"/>
          <w:szCs w:val="24"/>
          <w:rtl/>
          <w:lang w:bidi="dv-MV"/>
        </w:rPr>
      </w:pPr>
    </w:p>
    <w:tbl>
      <w:tblPr>
        <w:tblStyle w:val="TableGrid"/>
        <w:bidiVisual/>
        <w:tblW w:w="10154" w:type="dxa"/>
        <w:tblInd w:w="-350" w:type="dxa"/>
        <w:tblLook w:val="04A0" w:firstRow="1" w:lastRow="0" w:firstColumn="1" w:lastColumn="0" w:noHBand="0" w:noVBand="1"/>
      </w:tblPr>
      <w:tblGrid>
        <w:gridCol w:w="1825"/>
        <w:gridCol w:w="2386"/>
        <w:gridCol w:w="601"/>
        <w:gridCol w:w="305"/>
        <w:gridCol w:w="628"/>
        <w:gridCol w:w="1981"/>
        <w:gridCol w:w="2428"/>
      </w:tblGrid>
      <w:tr w:rsidR="00A87C60" w:rsidRPr="000B6905" w14:paraId="56260D10" w14:textId="77777777" w:rsidTr="0066389E">
        <w:tc>
          <w:tcPr>
            <w:tcW w:w="10154" w:type="dxa"/>
            <w:gridSpan w:val="7"/>
            <w:shd w:val="clear" w:color="auto" w:fill="BFBFBF" w:themeFill="background1" w:themeFillShade="BF"/>
          </w:tcPr>
          <w:p w14:paraId="0012391F" w14:textId="269D46D1" w:rsidR="00A87C60" w:rsidRPr="000B6905" w:rsidRDefault="00A87C60" w:rsidP="0066389E">
            <w:pPr>
              <w:pStyle w:val="ListParagraph"/>
              <w:numPr>
                <w:ilvl w:val="0"/>
                <w:numId w:val="2"/>
              </w:num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މައްސަލައިގެ ތަފްޞީލު</w:t>
            </w:r>
            <w:r w:rsidR="00472D5E"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7D53AD" w:rsidRPr="000B6905" w14:paraId="28B2B29F" w14:textId="77777777" w:rsidTr="006D2615">
        <w:tc>
          <w:tcPr>
            <w:tcW w:w="4212" w:type="dxa"/>
            <w:gridSpan w:val="2"/>
          </w:tcPr>
          <w:p w14:paraId="5DBC6D1F" w14:textId="4A53B6E6" w:rsidR="007D53AD" w:rsidRPr="000B6905" w:rsidRDefault="007D53AD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ޤަޟިއްޔާ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/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ދަޢުވާ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ފޯމ</w:t>
            </w:r>
            <w:r w:rsidR="00043B0A"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ު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ނަންބަރު:</w:t>
            </w:r>
          </w:p>
        </w:tc>
        <w:tc>
          <w:tcPr>
            <w:tcW w:w="5942" w:type="dxa"/>
            <w:gridSpan w:val="5"/>
          </w:tcPr>
          <w:p w14:paraId="323EA7A8" w14:textId="7184AEE4" w:rsidR="007D53AD" w:rsidRPr="000B6905" w:rsidRDefault="007D53AD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D53AD" w:rsidRPr="000B6905" w14:paraId="1694FAE0" w14:textId="77777777" w:rsidTr="006D2615">
        <w:tc>
          <w:tcPr>
            <w:tcW w:w="4212" w:type="dxa"/>
            <w:gridSpan w:val="2"/>
          </w:tcPr>
          <w:p w14:paraId="44150EFA" w14:textId="766F02EE" w:rsidR="007D53AD" w:rsidRPr="000B6905" w:rsidRDefault="007D53AD" w:rsidP="0066389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ހެކި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ރައްކާތެރ</w:t>
            </w:r>
            <w:r w:rsidR="00043B0A"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ި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ކުރުމުގެ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އަމުރު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ނަންބަރު: </w:t>
            </w:r>
          </w:p>
        </w:tc>
        <w:tc>
          <w:tcPr>
            <w:tcW w:w="5942" w:type="dxa"/>
            <w:gridSpan w:val="5"/>
          </w:tcPr>
          <w:p w14:paraId="6A7B4863" w14:textId="4696AC99" w:rsidR="007D53AD" w:rsidRPr="000B6905" w:rsidRDefault="007D53AD" w:rsidP="0066389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7D53AD" w:rsidRPr="000B6905" w14:paraId="1570A873" w14:textId="77777777" w:rsidTr="0066389E">
        <w:tc>
          <w:tcPr>
            <w:tcW w:w="10154" w:type="dxa"/>
            <w:gridSpan w:val="7"/>
            <w:shd w:val="clear" w:color="auto" w:fill="BFBFBF" w:themeFill="background1" w:themeFillShade="BF"/>
          </w:tcPr>
          <w:p w14:paraId="6C690EFB" w14:textId="7E028222" w:rsidR="007D53AD" w:rsidRPr="000B6905" w:rsidRDefault="007A1233" w:rsidP="0066389E">
            <w:pPr>
              <w:pStyle w:val="ListParagraph"/>
              <w:numPr>
                <w:ilvl w:val="0"/>
                <w:numId w:val="2"/>
              </w:num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ދަޢުވާލިބޭ މީހާގެ މަޢުލޫމާތު</w:t>
            </w:r>
            <w:r w:rsidR="00472D5E"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315234" w:rsidRPr="000B6905" w14:paraId="4178F870" w14:textId="77777777" w:rsidTr="0066389E">
        <w:tc>
          <w:tcPr>
            <w:tcW w:w="1825" w:type="dxa"/>
          </w:tcPr>
          <w:p w14:paraId="1F54C3D7" w14:textId="77777777" w:rsidR="007A1233" w:rsidRPr="000B6905" w:rsidRDefault="007A1233" w:rsidP="0066389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920" w:type="dxa"/>
            <w:gridSpan w:val="4"/>
          </w:tcPr>
          <w:p w14:paraId="079D58B2" w14:textId="22F775A1" w:rsidR="007A1233" w:rsidRPr="000B6905" w:rsidRDefault="007A1233" w:rsidP="0066389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81" w:type="dxa"/>
          </w:tcPr>
          <w:p w14:paraId="3A6060E8" w14:textId="7066050C" w:rsidR="007A1233" w:rsidRPr="000B6905" w:rsidRDefault="007A1233" w:rsidP="0066389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</w:t>
            </w:r>
            <w:r w:rsidR="00043B0A"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ކާޑު ނަންބަރު:</w:t>
            </w:r>
          </w:p>
        </w:tc>
        <w:tc>
          <w:tcPr>
            <w:tcW w:w="2428" w:type="dxa"/>
          </w:tcPr>
          <w:p w14:paraId="1DFB0198" w14:textId="1AC0593D" w:rsidR="007A1233" w:rsidRPr="000B6905" w:rsidRDefault="007A1233" w:rsidP="0066389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315234" w:rsidRPr="000B6905" w14:paraId="0EC364BB" w14:textId="77777777" w:rsidTr="0066389E">
        <w:tc>
          <w:tcPr>
            <w:tcW w:w="1825" w:type="dxa"/>
          </w:tcPr>
          <w:p w14:paraId="0A89281A" w14:textId="7B70C499" w:rsidR="0066389E" w:rsidRPr="000B6905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ތާރީޚް: </w:t>
            </w:r>
          </w:p>
        </w:tc>
        <w:tc>
          <w:tcPr>
            <w:tcW w:w="3920" w:type="dxa"/>
            <w:gridSpan w:val="4"/>
          </w:tcPr>
          <w:p w14:paraId="4AD43454" w14:textId="77777777" w:rsidR="0066389E" w:rsidRPr="000B6905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981" w:type="dxa"/>
          </w:tcPr>
          <w:p w14:paraId="49E84DE9" w14:textId="303313A0" w:rsidR="0066389E" w:rsidRPr="000B6905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ސޮއި: </w:t>
            </w:r>
          </w:p>
        </w:tc>
        <w:tc>
          <w:tcPr>
            <w:tcW w:w="2428" w:type="dxa"/>
          </w:tcPr>
          <w:p w14:paraId="7001C3DA" w14:textId="77777777" w:rsidR="0066389E" w:rsidRPr="000B6905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7D53AD" w:rsidRPr="000B6905" w14:paraId="1AF513DB" w14:textId="77777777" w:rsidTr="0066389E">
        <w:tc>
          <w:tcPr>
            <w:tcW w:w="10154" w:type="dxa"/>
            <w:gridSpan w:val="7"/>
            <w:shd w:val="clear" w:color="auto" w:fill="BFBFBF" w:themeFill="background1" w:themeFillShade="BF"/>
          </w:tcPr>
          <w:p w14:paraId="58DFC0D2" w14:textId="2095B121" w:rsidR="007D53AD" w:rsidRPr="000B6905" w:rsidRDefault="007D53AD" w:rsidP="0066389E">
            <w:pPr>
              <w:pStyle w:val="ListParagraph"/>
              <w:numPr>
                <w:ilvl w:val="0"/>
                <w:numId w:val="2"/>
              </w:numPr>
              <w:bidi/>
              <w:rPr>
                <w:rFonts w:ascii="Faruma" w:hAnsi="Faruma" w:cs="Faruma"/>
                <w:b/>
                <w:bCs/>
                <w:rtl/>
              </w:rPr>
            </w:pP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ފޯމ</w:t>
            </w:r>
            <w:r w:rsidR="00043B0A"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ފަރާތުގެ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(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ދަޢުވާލިބޭ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މީހާ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ނޫން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އެހެން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ފަރާތަކުން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ހުށަހަޅާނަމަ</w:t>
            </w:r>
            <w:r w:rsidR="00043B0A"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ފުރިހަމަކުރުމަށް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>)</w:t>
            </w:r>
          </w:p>
        </w:tc>
      </w:tr>
      <w:tr w:rsidR="00315234" w:rsidRPr="000B6905" w14:paraId="0294A946" w14:textId="77777777" w:rsidTr="0066389E">
        <w:trPr>
          <w:trHeight w:val="422"/>
        </w:trPr>
        <w:tc>
          <w:tcPr>
            <w:tcW w:w="1826" w:type="dxa"/>
          </w:tcPr>
          <w:p w14:paraId="6F9C2ADF" w14:textId="0B99B198" w:rsidR="007D53AD" w:rsidRPr="000B6905" w:rsidRDefault="007D53AD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3919" w:type="dxa"/>
            <w:gridSpan w:val="4"/>
          </w:tcPr>
          <w:p w14:paraId="1344D567" w14:textId="0C496F9D" w:rsidR="007D53AD" w:rsidRPr="000B6905" w:rsidRDefault="007D53AD" w:rsidP="0066389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52BB9893" w14:textId="3A2BAF05" w:rsidR="007D53AD" w:rsidRPr="000B6905" w:rsidRDefault="00F61399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އައި.ޑީ</w:t>
            </w:r>
            <w:r w:rsidR="00043B0A"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ކާޑު </w:t>
            </w:r>
            <w:r w:rsidR="007D53AD"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ނަންބަރު:</w:t>
            </w:r>
          </w:p>
        </w:tc>
        <w:tc>
          <w:tcPr>
            <w:tcW w:w="2428" w:type="dxa"/>
          </w:tcPr>
          <w:p w14:paraId="47076AAF" w14:textId="62B95599" w:rsidR="007D53AD" w:rsidRPr="000B6905" w:rsidRDefault="007D53AD" w:rsidP="0066389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315234" w:rsidRPr="000B6905" w14:paraId="349DEB18" w14:textId="77777777" w:rsidTr="006A0A0D">
        <w:trPr>
          <w:trHeight w:val="368"/>
        </w:trPr>
        <w:tc>
          <w:tcPr>
            <w:tcW w:w="1826" w:type="dxa"/>
          </w:tcPr>
          <w:p w14:paraId="25B70EC8" w14:textId="617062A6" w:rsidR="0066389E" w:rsidRPr="000B6905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ތާރީޚް: </w:t>
            </w:r>
          </w:p>
        </w:tc>
        <w:tc>
          <w:tcPr>
            <w:tcW w:w="3919" w:type="dxa"/>
            <w:gridSpan w:val="4"/>
          </w:tcPr>
          <w:p w14:paraId="7ABEC9EC" w14:textId="77777777" w:rsidR="0066389E" w:rsidRPr="000B6905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04555694" w14:textId="0238BD11" w:rsidR="0066389E" w:rsidRPr="000B6905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ސޮއި: </w:t>
            </w:r>
          </w:p>
        </w:tc>
        <w:tc>
          <w:tcPr>
            <w:tcW w:w="2428" w:type="dxa"/>
          </w:tcPr>
          <w:p w14:paraId="58E71859" w14:textId="77777777" w:rsidR="0066389E" w:rsidRPr="000B6905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7A1233" w:rsidRPr="000B6905" w14:paraId="4EF3A6F2" w14:textId="77777777" w:rsidTr="006A0A0D">
        <w:trPr>
          <w:trHeight w:val="431"/>
        </w:trPr>
        <w:tc>
          <w:tcPr>
            <w:tcW w:w="4813" w:type="dxa"/>
            <w:gridSpan w:val="3"/>
          </w:tcPr>
          <w:p w14:paraId="0B3A3133" w14:textId="77777777" w:rsidR="007A1233" w:rsidRPr="000B6905" w:rsidRDefault="007A1233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ހައިސިއްޔަތު (ޤާނޫނީ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ވަކީލެއްނަމަ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ހުއްދަ</w:t>
            </w:r>
            <w:r w:rsidRPr="000B690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ނަންބަރު):</w:t>
            </w:r>
          </w:p>
        </w:tc>
        <w:tc>
          <w:tcPr>
            <w:tcW w:w="5341" w:type="dxa"/>
            <w:gridSpan w:val="4"/>
          </w:tcPr>
          <w:p w14:paraId="32AA6BBB" w14:textId="052383E3" w:rsidR="007A1233" w:rsidRPr="000B6905" w:rsidRDefault="007A1233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7D53AD" w:rsidRPr="000B6905" w14:paraId="3A610510" w14:textId="77777777" w:rsidTr="0066389E">
        <w:tc>
          <w:tcPr>
            <w:tcW w:w="10154" w:type="dxa"/>
            <w:gridSpan w:val="7"/>
            <w:shd w:val="clear" w:color="auto" w:fill="BFBFBF" w:themeFill="background1" w:themeFillShade="BF"/>
          </w:tcPr>
          <w:p w14:paraId="7F4FFB1A" w14:textId="2C58DD4C" w:rsidR="007D53AD" w:rsidRPr="000B6905" w:rsidRDefault="007A1233" w:rsidP="0066389E">
            <w:pPr>
              <w:pStyle w:val="ListParagraph"/>
              <w:numPr>
                <w:ilvl w:val="0"/>
                <w:numId w:val="2"/>
              </w:numPr>
              <w:bidi/>
              <w:rPr>
                <w:rFonts w:ascii="Faruma" w:hAnsi="Faruma" w:cs="Faruma"/>
                <w:b/>
                <w:bCs/>
                <w:rtl/>
              </w:rPr>
            </w:pP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ދިރާސާކުރުމަށް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އެދޭ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ހެކި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ލިސްޓް</w:t>
            </w:r>
            <w:r w:rsidR="00472D5E"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7D53AD" w:rsidRPr="000B6905" w14:paraId="5F4B928E" w14:textId="77777777" w:rsidTr="000B6905">
        <w:trPr>
          <w:trHeight w:val="962"/>
        </w:trPr>
        <w:tc>
          <w:tcPr>
            <w:tcW w:w="10154" w:type="dxa"/>
            <w:gridSpan w:val="7"/>
          </w:tcPr>
          <w:p w14:paraId="144CB018" w14:textId="77777777" w:rsidR="00472D5E" w:rsidRDefault="00472D5E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31B72D44" w14:textId="77777777" w:rsidR="0066389E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317E516B" w14:textId="77777777" w:rsidR="0066389E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47A63366" w14:textId="77777777" w:rsidR="0066389E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21FA9A7D" w14:textId="77777777" w:rsidR="0066389E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4AD3C77B" w14:textId="77777777" w:rsidR="0066389E" w:rsidRDefault="0066389E" w:rsidP="0066389E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  <w:p w14:paraId="64F327D2" w14:textId="4CF98443" w:rsidR="00550DA6" w:rsidRPr="000B6905" w:rsidRDefault="00550DA6" w:rsidP="0066389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A87C60" w:rsidRPr="000B6905" w14:paraId="227D0CD9" w14:textId="77777777" w:rsidTr="0066389E">
        <w:tc>
          <w:tcPr>
            <w:tcW w:w="10154" w:type="dxa"/>
            <w:gridSpan w:val="7"/>
            <w:shd w:val="clear" w:color="auto" w:fill="BFBFBF" w:themeFill="background1" w:themeFillShade="BF"/>
          </w:tcPr>
          <w:p w14:paraId="441631B0" w14:textId="512C0393" w:rsidR="00A87C60" w:rsidRPr="000B6905" w:rsidRDefault="00A87C60" w:rsidP="0066389E">
            <w:pPr>
              <w:pStyle w:val="ListParagraph"/>
              <w:numPr>
                <w:ilvl w:val="0"/>
                <w:numId w:val="2"/>
              </w:numPr>
              <w:bidi/>
              <w:rPr>
                <w:rFonts w:ascii="Faruma" w:hAnsi="Faruma" w:cs="Faruma"/>
                <w:b/>
                <w:bCs/>
                <w:rtl/>
              </w:rPr>
            </w:pP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 ދިރާސާކުރުމަށް އެދޭ ތާރީޚާއި ގަޑި</w:t>
            </w:r>
            <w:r w:rsidR="00472D5E"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A87C60" w:rsidRPr="000B6905" w14:paraId="31D47629" w14:textId="77777777" w:rsidTr="0050163D">
        <w:trPr>
          <w:trHeight w:val="575"/>
        </w:trPr>
        <w:tc>
          <w:tcPr>
            <w:tcW w:w="10154" w:type="dxa"/>
            <w:gridSpan w:val="7"/>
          </w:tcPr>
          <w:p w14:paraId="03E636E4" w14:textId="10AFFDCF" w:rsidR="00A87C60" w:rsidRPr="000B6905" w:rsidRDefault="00A87C60" w:rsidP="0066389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A87C60" w:rsidRPr="000B6905" w14:paraId="41C6BC21" w14:textId="77777777" w:rsidTr="0066389E">
        <w:tc>
          <w:tcPr>
            <w:tcW w:w="10154" w:type="dxa"/>
            <w:gridSpan w:val="7"/>
            <w:shd w:val="clear" w:color="auto" w:fill="BFBFBF" w:themeFill="background1" w:themeFillShade="BF"/>
          </w:tcPr>
          <w:p w14:paraId="1C2E92E9" w14:textId="20920A14" w:rsidR="00A87C60" w:rsidRPr="000B6905" w:rsidRDefault="00A87C60" w:rsidP="0066389E">
            <w:pPr>
              <w:pStyle w:val="ListParagraph"/>
              <w:numPr>
                <w:ilvl w:val="0"/>
                <w:numId w:val="2"/>
              </w:num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ދިރާސާކުރުމަށް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ހޭދަވާނެކަމަށް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ބެލެވޭ</w:t>
            </w:r>
            <w:r w:rsidRPr="000B6905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ވަގުތު</w:t>
            </w:r>
            <w:r w:rsidR="00472D5E"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A87C60" w:rsidRPr="000B6905" w14:paraId="5CDA8D00" w14:textId="77777777" w:rsidTr="0050163D">
        <w:trPr>
          <w:trHeight w:val="575"/>
        </w:trPr>
        <w:tc>
          <w:tcPr>
            <w:tcW w:w="10154" w:type="dxa"/>
            <w:gridSpan w:val="7"/>
          </w:tcPr>
          <w:p w14:paraId="0BABE771" w14:textId="09D53DA0" w:rsidR="00A87C60" w:rsidRPr="002D2644" w:rsidRDefault="00A87C60" w:rsidP="002D2644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7A1233" w:rsidRPr="000B6905" w14:paraId="1F307E6E" w14:textId="77777777" w:rsidTr="0066389E">
        <w:tc>
          <w:tcPr>
            <w:tcW w:w="10154" w:type="dxa"/>
            <w:gridSpan w:val="7"/>
            <w:shd w:val="clear" w:color="auto" w:fill="BFBFBF" w:themeFill="background1" w:themeFillShade="BF"/>
          </w:tcPr>
          <w:p w14:paraId="3FC90E25" w14:textId="1D99556B" w:rsidR="007A1233" w:rsidRPr="000B6905" w:rsidRDefault="007A1233" w:rsidP="0066389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 ދިރާސާކުރުމަށް ޙާޟިރުވާނެ މީހުންގެ މަޢުލޫމާތު</w:t>
            </w:r>
            <w:r w:rsidR="00472D5E" w:rsidRPr="000B6905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</w:tr>
      <w:tr w:rsidR="00F61399" w:rsidRPr="000B6905" w14:paraId="46F17151" w14:textId="77777777" w:rsidTr="0050163D">
        <w:trPr>
          <w:trHeight w:val="485"/>
        </w:trPr>
        <w:tc>
          <w:tcPr>
            <w:tcW w:w="5118" w:type="dxa"/>
            <w:gridSpan w:val="4"/>
          </w:tcPr>
          <w:p w14:paraId="4FB93F14" w14:textId="00A3F7A8" w:rsidR="00F61399" w:rsidRPr="000B6905" w:rsidRDefault="00F61399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ދަޢުވާލިބޭ މީހާ:</w:t>
            </w:r>
            <w:r w:rsidR="004A5AD4" w:rsidRPr="000B6905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06972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3F09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5036" w:type="dxa"/>
            <w:gridSpan w:val="3"/>
          </w:tcPr>
          <w:p w14:paraId="34554980" w14:textId="0C717FA1" w:rsidR="00F61399" w:rsidRPr="000B6905" w:rsidRDefault="00F61399" w:rsidP="0066389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B690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ވަކީލު/ވަކީލުން: </w:t>
            </w:r>
            <w:sdt>
              <w:sdtPr>
                <w:rPr>
                  <w:rFonts w:ascii="Faruma" w:hAnsi="Faruma" w:cs="Faruma" w:hint="cs"/>
                  <w:sz w:val="24"/>
                  <w:szCs w:val="24"/>
                  <w:rtl/>
                  <w:lang w:bidi="dv-MV"/>
                </w:rPr>
                <w:id w:val="-136196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074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</w:tr>
    </w:tbl>
    <w:p w14:paraId="659A02B1" w14:textId="77777777" w:rsidR="00472D5E" w:rsidRPr="00A87C60" w:rsidRDefault="00472D5E" w:rsidP="006A0A0D">
      <w:pPr>
        <w:bidi/>
        <w:spacing w:line="360" w:lineRule="auto"/>
        <w:rPr>
          <w:rFonts w:ascii="Faruma" w:hAnsi="Faruma" w:cs="Faruma"/>
          <w:sz w:val="24"/>
          <w:szCs w:val="24"/>
          <w:lang w:bidi="dv-MV"/>
        </w:rPr>
      </w:pPr>
    </w:p>
    <w:sectPr w:rsidR="00472D5E" w:rsidRPr="00A87C60" w:rsidSect="000B690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B55D" w14:textId="77777777" w:rsidR="00BE217F" w:rsidRDefault="00BE217F" w:rsidP="000E6192">
      <w:pPr>
        <w:spacing w:after="0" w:line="240" w:lineRule="auto"/>
      </w:pPr>
      <w:r>
        <w:separator/>
      </w:r>
    </w:p>
  </w:endnote>
  <w:endnote w:type="continuationSeparator" w:id="0">
    <w:p w14:paraId="7C8ED3DF" w14:textId="77777777" w:rsidR="00BE217F" w:rsidRDefault="00BE217F" w:rsidP="000E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556C" w14:textId="77777777" w:rsidR="00BE217F" w:rsidRDefault="00BE217F" w:rsidP="000E6192">
      <w:pPr>
        <w:spacing w:after="0" w:line="240" w:lineRule="auto"/>
      </w:pPr>
      <w:r>
        <w:separator/>
      </w:r>
    </w:p>
  </w:footnote>
  <w:footnote w:type="continuationSeparator" w:id="0">
    <w:p w14:paraId="5E450CF6" w14:textId="77777777" w:rsidR="00BE217F" w:rsidRDefault="00BE217F" w:rsidP="000E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AC2"/>
    <w:multiLevelType w:val="hybridMultilevel"/>
    <w:tmpl w:val="96885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B7AF2"/>
    <w:multiLevelType w:val="hybridMultilevel"/>
    <w:tmpl w:val="E15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89585">
    <w:abstractNumId w:val="1"/>
  </w:num>
  <w:num w:numId="2" w16cid:durableId="102959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0A"/>
    <w:rsid w:val="00021503"/>
    <w:rsid w:val="00043B0A"/>
    <w:rsid w:val="00053F09"/>
    <w:rsid w:val="00093002"/>
    <w:rsid w:val="000B048F"/>
    <w:rsid w:val="000B6905"/>
    <w:rsid w:val="000D49AF"/>
    <w:rsid w:val="000E6192"/>
    <w:rsid w:val="000F0F18"/>
    <w:rsid w:val="00162157"/>
    <w:rsid w:val="001C4AF5"/>
    <w:rsid w:val="00255FFE"/>
    <w:rsid w:val="002C00AB"/>
    <w:rsid w:val="002C2EA5"/>
    <w:rsid w:val="002D2644"/>
    <w:rsid w:val="002D2B0A"/>
    <w:rsid w:val="00315234"/>
    <w:rsid w:val="003A0001"/>
    <w:rsid w:val="00422AE5"/>
    <w:rsid w:val="00443E12"/>
    <w:rsid w:val="00472D5E"/>
    <w:rsid w:val="004A5AD4"/>
    <w:rsid w:val="004D5232"/>
    <w:rsid w:val="0050163D"/>
    <w:rsid w:val="00550DA6"/>
    <w:rsid w:val="00595111"/>
    <w:rsid w:val="00620D73"/>
    <w:rsid w:val="00654C7B"/>
    <w:rsid w:val="0066389E"/>
    <w:rsid w:val="00691468"/>
    <w:rsid w:val="006A0A0D"/>
    <w:rsid w:val="006A3B66"/>
    <w:rsid w:val="006D2615"/>
    <w:rsid w:val="00767074"/>
    <w:rsid w:val="00796613"/>
    <w:rsid w:val="007A1233"/>
    <w:rsid w:val="007C668F"/>
    <w:rsid w:val="007D53AD"/>
    <w:rsid w:val="008C1B83"/>
    <w:rsid w:val="008F6D55"/>
    <w:rsid w:val="00990346"/>
    <w:rsid w:val="00992173"/>
    <w:rsid w:val="009B4314"/>
    <w:rsid w:val="009C2DD3"/>
    <w:rsid w:val="009E2653"/>
    <w:rsid w:val="00A87C60"/>
    <w:rsid w:val="00AE2643"/>
    <w:rsid w:val="00B14897"/>
    <w:rsid w:val="00B606CD"/>
    <w:rsid w:val="00B71249"/>
    <w:rsid w:val="00BE217F"/>
    <w:rsid w:val="00C12034"/>
    <w:rsid w:val="00C1424D"/>
    <w:rsid w:val="00C6128F"/>
    <w:rsid w:val="00CC6D48"/>
    <w:rsid w:val="00D556C2"/>
    <w:rsid w:val="00DA30A9"/>
    <w:rsid w:val="00E84DB7"/>
    <w:rsid w:val="00F2020A"/>
    <w:rsid w:val="00F24FC7"/>
    <w:rsid w:val="00F61399"/>
    <w:rsid w:val="00FD1456"/>
    <w:rsid w:val="00F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74D36"/>
  <w15:chartTrackingRefBased/>
  <w15:docId w15:val="{4E677727-BA30-4FAE-B620-923A5CEC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192"/>
  </w:style>
  <w:style w:type="paragraph" w:styleId="Footer">
    <w:name w:val="footer"/>
    <w:basedOn w:val="Normal"/>
    <w:link w:val="FooterChar"/>
    <w:uiPriority w:val="99"/>
    <w:unhideWhenUsed/>
    <w:rsid w:val="000E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192"/>
  </w:style>
  <w:style w:type="table" w:styleId="TableGrid">
    <w:name w:val="Table Grid"/>
    <w:basedOn w:val="TableNormal"/>
    <w:uiPriority w:val="39"/>
    <w:rsid w:val="007D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4A5A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Hawwa Raudha</dc:creator>
  <cp:keywords/>
  <dc:description/>
  <cp:lastModifiedBy>Mohamed Nazim</cp:lastModifiedBy>
  <cp:revision>11</cp:revision>
  <cp:lastPrinted>2026-04-26T10:59:00Z</cp:lastPrinted>
  <dcterms:created xsi:type="dcterms:W3CDTF">2026-04-26T13:56:00Z</dcterms:created>
  <dcterms:modified xsi:type="dcterms:W3CDTF">2026-04-27T10:52:00Z</dcterms:modified>
</cp:coreProperties>
</file>